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66013" w:rsidRDefault="00964DA3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CA183F" w:rsidRPr="00866013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66013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66013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ab/>
      </w:r>
    </w:p>
    <w:p w:rsidR="00E23693" w:rsidRPr="00866013" w:rsidRDefault="00E23693" w:rsidP="00E23693">
      <w:pPr>
        <w:pStyle w:val="a3"/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 xml:space="preserve">Тема: </w:t>
      </w:r>
      <w:r w:rsidR="004662BB" w:rsidRPr="004662BB">
        <w:rPr>
          <w:rFonts w:ascii="Times New Roman" w:hAnsi="Times New Roman"/>
          <w:b/>
          <w:sz w:val="28"/>
          <w:szCs w:val="28"/>
        </w:rPr>
        <w:t>Э.Н. Успенский «</w:t>
      </w:r>
      <w:proofErr w:type="spellStart"/>
      <w:r w:rsidR="004662BB" w:rsidRPr="004662BB">
        <w:rPr>
          <w:rFonts w:ascii="Times New Roman" w:hAnsi="Times New Roman"/>
          <w:b/>
          <w:sz w:val="28"/>
          <w:szCs w:val="28"/>
        </w:rPr>
        <w:t>Чебурашка</w:t>
      </w:r>
      <w:proofErr w:type="spellEnd"/>
      <w:r w:rsidR="004662BB" w:rsidRPr="004662BB">
        <w:rPr>
          <w:rFonts w:ascii="Times New Roman" w:hAnsi="Times New Roman"/>
          <w:b/>
          <w:sz w:val="28"/>
          <w:szCs w:val="28"/>
        </w:rPr>
        <w:t>». Составление сценария.</w:t>
      </w:r>
    </w:p>
    <w:p w:rsidR="00452325" w:rsidRPr="00866013" w:rsidRDefault="00452325" w:rsidP="00452325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346635" w:rsidRPr="00866013" w:rsidRDefault="00346635" w:rsidP="00346635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 xml:space="preserve">Ссылка на ресурс с материалами урока: </w:t>
      </w:r>
      <w:r w:rsidRPr="00866013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66013" w:rsidRDefault="00452325" w:rsidP="00E23693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3693" w:rsidRPr="00866013" w:rsidRDefault="00E23693" w:rsidP="00E23693">
      <w:pPr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3D6343" w:rsidRDefault="003D6343" w:rsidP="003D6343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BC38EE">
        <w:rPr>
          <w:rFonts w:ascii="Times New Roman" w:hAnsi="Times New Roman"/>
          <w:sz w:val="28"/>
          <w:szCs w:val="28"/>
        </w:rPr>
        <w:t>142-144</w:t>
      </w:r>
      <w:r w:rsidR="00EB7399">
        <w:rPr>
          <w:rFonts w:ascii="Times New Roman" w:hAnsi="Times New Roman"/>
          <w:sz w:val="28"/>
          <w:szCs w:val="28"/>
        </w:rPr>
        <w:t>, ответить на вопросы</w:t>
      </w:r>
      <w:r w:rsidR="00F870BC">
        <w:rPr>
          <w:rFonts w:ascii="Times New Roman" w:hAnsi="Times New Roman"/>
          <w:sz w:val="28"/>
          <w:szCs w:val="28"/>
        </w:rPr>
        <w:t>.</w:t>
      </w:r>
    </w:p>
    <w:p w:rsidR="003D6343" w:rsidRDefault="003D6343" w:rsidP="003D6343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Самостоятельная работа </w:t>
      </w:r>
    </w:p>
    <w:p w:rsidR="003D6343" w:rsidRDefault="003D6343" w:rsidP="003D6343">
      <w:pPr>
        <w:pStyle w:val="a4"/>
        <w:rPr>
          <w:rFonts w:ascii="Times New Roman" w:hAnsi="Times New Roman"/>
          <w:b/>
          <w:sz w:val="28"/>
          <w:szCs w:val="28"/>
        </w:rPr>
      </w:pPr>
      <w:r w:rsidRPr="00BC38EE">
        <w:rPr>
          <w:rFonts w:ascii="Times New Roman" w:hAnsi="Times New Roman"/>
          <w:b/>
          <w:sz w:val="28"/>
          <w:szCs w:val="28"/>
        </w:rPr>
        <w:t>- Нарисовать рисунок к сказке «</w:t>
      </w:r>
      <w:proofErr w:type="spellStart"/>
      <w:r w:rsidRPr="00BC38EE">
        <w:rPr>
          <w:rFonts w:ascii="Times New Roman" w:hAnsi="Times New Roman"/>
          <w:b/>
          <w:sz w:val="28"/>
          <w:szCs w:val="28"/>
        </w:rPr>
        <w:t>Чебурашка</w:t>
      </w:r>
      <w:proofErr w:type="spellEnd"/>
      <w:r w:rsidRPr="00BC38EE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D6343" w:rsidRDefault="003D6343" w:rsidP="003D6343">
      <w:pPr>
        <w:pStyle w:val="a4"/>
        <w:rPr>
          <w:rFonts w:ascii="Times New Roman" w:hAnsi="Times New Roman"/>
          <w:b/>
          <w:sz w:val="28"/>
          <w:szCs w:val="28"/>
        </w:rPr>
      </w:pPr>
    </w:p>
    <w:p w:rsidR="00E23693" w:rsidRPr="00866013" w:rsidRDefault="00964DA3" w:rsidP="00E23693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Сроки выполнения: 13</w:t>
      </w:r>
      <w:r w:rsidR="00E23693" w:rsidRPr="00866013">
        <w:rPr>
          <w:rFonts w:ascii="Times New Roman" w:hAnsi="Times New Roman"/>
          <w:b/>
          <w:sz w:val="28"/>
          <w:szCs w:val="28"/>
        </w:rPr>
        <w:t>.04.2020</w:t>
      </w:r>
    </w:p>
    <w:p w:rsidR="00346635" w:rsidRPr="00866013" w:rsidRDefault="00346635" w:rsidP="003466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866013" w:rsidRPr="00866013" w:rsidRDefault="00866013" w:rsidP="0086601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66013" w:rsidRPr="00866013" w:rsidRDefault="0014634A" w:rsidP="0086601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="00866013" w:rsidRPr="00866013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66013" w:rsidRPr="00866013">
          <w:rPr>
            <w:rStyle w:val="a5"/>
            <w:rFonts w:ascii="Times New Roman" w:hAnsi="Times New Roman"/>
            <w:sz w:val="28"/>
            <w:szCs w:val="28"/>
          </w:rPr>
          <w:t>@</w:t>
        </w:r>
        <w:r w:rsidR="00866013" w:rsidRPr="00866013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66013" w:rsidRPr="00866013">
          <w:rPr>
            <w:rStyle w:val="a5"/>
            <w:rFonts w:ascii="Times New Roman" w:hAnsi="Times New Roman"/>
            <w:sz w:val="28"/>
            <w:szCs w:val="28"/>
          </w:rPr>
          <w:t>.</w:t>
        </w:r>
        <w:r w:rsidR="00866013" w:rsidRPr="00866013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866013" w:rsidRPr="00866013">
        <w:rPr>
          <w:rFonts w:ascii="Times New Roman" w:hAnsi="Times New Roman"/>
          <w:i/>
          <w:sz w:val="28"/>
          <w:szCs w:val="28"/>
        </w:rPr>
        <w:t xml:space="preserve">   </w:t>
      </w:r>
      <w:r w:rsidR="00866013" w:rsidRPr="00866013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="00866013" w:rsidRPr="00866013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E23693" w:rsidRPr="00EC589F" w:rsidRDefault="00E23693" w:rsidP="00E23693">
      <w:pPr>
        <w:pStyle w:val="a4"/>
        <w:rPr>
          <w:rFonts w:ascii="Times New Roman" w:hAnsi="Times New Roman"/>
          <w:sz w:val="24"/>
          <w:szCs w:val="24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2251F"/>
    <w:multiLevelType w:val="hybridMultilevel"/>
    <w:tmpl w:val="A4A00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E435B"/>
    <w:multiLevelType w:val="hybridMultilevel"/>
    <w:tmpl w:val="A4A00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73C25"/>
    <w:multiLevelType w:val="hybridMultilevel"/>
    <w:tmpl w:val="2006E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66521"/>
    <w:rsid w:val="0014634A"/>
    <w:rsid w:val="001665B6"/>
    <w:rsid w:val="00184395"/>
    <w:rsid w:val="001D4416"/>
    <w:rsid w:val="00257450"/>
    <w:rsid w:val="002949AF"/>
    <w:rsid w:val="00346635"/>
    <w:rsid w:val="0034778E"/>
    <w:rsid w:val="0038238B"/>
    <w:rsid w:val="003D6343"/>
    <w:rsid w:val="00452325"/>
    <w:rsid w:val="004662BB"/>
    <w:rsid w:val="00475746"/>
    <w:rsid w:val="00536A7D"/>
    <w:rsid w:val="006B1B9D"/>
    <w:rsid w:val="006B7E59"/>
    <w:rsid w:val="006D1A01"/>
    <w:rsid w:val="006D304D"/>
    <w:rsid w:val="007F089B"/>
    <w:rsid w:val="008579E8"/>
    <w:rsid w:val="00866013"/>
    <w:rsid w:val="00895F45"/>
    <w:rsid w:val="009373CB"/>
    <w:rsid w:val="00964DA3"/>
    <w:rsid w:val="00AD1EF9"/>
    <w:rsid w:val="00CA183F"/>
    <w:rsid w:val="00CD4814"/>
    <w:rsid w:val="00D55A76"/>
    <w:rsid w:val="00D569A7"/>
    <w:rsid w:val="00E23693"/>
    <w:rsid w:val="00E559E6"/>
    <w:rsid w:val="00E66F53"/>
    <w:rsid w:val="00EB7399"/>
    <w:rsid w:val="00EC589F"/>
    <w:rsid w:val="00EE4886"/>
    <w:rsid w:val="00F870BC"/>
    <w:rsid w:val="00FA46C5"/>
    <w:rsid w:val="00FD19B0"/>
    <w:rsid w:val="00FF5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37</cp:revision>
  <dcterms:created xsi:type="dcterms:W3CDTF">2020-04-05T11:48:00Z</dcterms:created>
  <dcterms:modified xsi:type="dcterms:W3CDTF">2020-04-12T14:08:00Z</dcterms:modified>
</cp:coreProperties>
</file>